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3B13B638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CE14D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47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CE14D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KRS/CEiDG)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1D26030D" w:rsidR="00AD4B76" w:rsidRPr="00E34EC5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CE14DE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ZAKUP I DOSTAWA KRUSZYWA DROGOWEGO NA POTRZEBY GMINY ZELÓW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3266BB15" w:rsidR="00C44F27" w:rsidRPr="00BA48AA" w:rsidRDefault="00C44F27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CE14DE">
        <w:rPr>
          <w:rFonts w:ascii="Calibri" w:hAnsi="Calibri" w:cs="Calibri"/>
          <w:b/>
          <w:sz w:val="22"/>
          <w:szCs w:val="22"/>
          <w:lang w:eastAsia="en-US"/>
        </w:rPr>
        <w:t>ZAKUP I DOSTAWA KRUSZYWA DROGOWEGO NA POTRZEBY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D1E0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2D8CA7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47469DB" w14:textId="77777777" w:rsidR="00B545DD" w:rsidRDefault="00B545DD"/>
    <w:p w14:paraId="7655E354" w14:textId="77777777" w:rsidR="00C44F27" w:rsidRDefault="00C44F27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4F7623"/>
    <w:rsid w:val="005D65B3"/>
    <w:rsid w:val="009A2FB9"/>
    <w:rsid w:val="00AD4B76"/>
    <w:rsid w:val="00B545DD"/>
    <w:rsid w:val="00BB14B5"/>
    <w:rsid w:val="00C44F27"/>
    <w:rsid w:val="00C63D3D"/>
    <w:rsid w:val="00CE14DE"/>
    <w:rsid w:val="00D92789"/>
    <w:rsid w:val="00DE3BFC"/>
    <w:rsid w:val="00E34EC5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2025-01-24T10:09:00Z</dcterms:created>
  <dcterms:modified xsi:type="dcterms:W3CDTF">2025-10-30T14:13:00Z</dcterms:modified>
</cp:coreProperties>
</file>